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52F8" w14:textId="623B48CD" w:rsidR="006E29D8" w:rsidRPr="004F7C4C" w:rsidRDefault="006E29D8" w:rsidP="006E29D8">
      <w:pPr>
        <w:rPr>
          <w:b/>
          <w:bCs/>
        </w:rPr>
      </w:pPr>
      <w:r w:rsidRPr="004F7C4C">
        <w:rPr>
          <w:b/>
          <w:bCs/>
          <w:sz w:val="28"/>
          <w:szCs w:val="28"/>
        </w:rPr>
        <w:t>Kommentar fra DNT</w:t>
      </w:r>
      <w:r w:rsidR="00451C01">
        <w:rPr>
          <w:b/>
          <w:bCs/>
          <w:sz w:val="28"/>
          <w:szCs w:val="28"/>
        </w:rPr>
        <w:t xml:space="preserve"> </w:t>
      </w:r>
      <w:r w:rsidRPr="00451C01">
        <w:rPr>
          <w:b/>
          <w:bCs/>
          <w:sz w:val="28"/>
          <w:szCs w:val="28"/>
        </w:rPr>
        <w:t xml:space="preserve">ved Ingeborg Wessel Finstad, DNT sentralt/seksjonsleder natur og bærekraft </w:t>
      </w:r>
      <w:r w:rsidR="00451C01" w:rsidRPr="00451C01">
        <w:rPr>
          <w:b/>
          <w:bCs/>
          <w:sz w:val="28"/>
          <w:szCs w:val="28"/>
        </w:rPr>
        <w:t>til bl.a. Bjørn Vidar Vangelsteen sin presentasjon</w:t>
      </w:r>
      <w:r w:rsidR="00451C01">
        <w:rPr>
          <w:b/>
          <w:bCs/>
          <w:sz w:val="28"/>
          <w:szCs w:val="28"/>
        </w:rPr>
        <w:t>.</w:t>
      </w:r>
    </w:p>
    <w:p w14:paraId="4E5CC7EF" w14:textId="77777777" w:rsidR="006E29D8" w:rsidRPr="004F7C4C" w:rsidRDefault="006E29D8" w:rsidP="006E29D8">
      <w:pPr>
        <w:rPr>
          <w:b/>
          <w:bCs/>
        </w:rPr>
      </w:pPr>
    </w:p>
    <w:p w14:paraId="577569E1" w14:textId="77777777" w:rsidR="006E29D8" w:rsidRPr="004F7C4C" w:rsidRDefault="006E29D8" w:rsidP="006E29D8">
      <w:pPr>
        <w:rPr>
          <w:b/>
          <w:bCs/>
        </w:rPr>
      </w:pPr>
      <w:r w:rsidRPr="004F7C4C">
        <w:rPr>
          <w:b/>
          <w:bCs/>
        </w:rPr>
        <w:t>Om DNT</w:t>
      </w:r>
    </w:p>
    <w:p w14:paraId="36852D64" w14:textId="77777777" w:rsidR="006E29D8" w:rsidRPr="004F7C4C" w:rsidRDefault="006E29D8" w:rsidP="006E29D8">
      <w:r w:rsidRPr="004F7C4C">
        <w:t xml:space="preserve">DNT er Norges største friluftslivsorganisasjon med over 300 000medlemmer. </w:t>
      </w:r>
    </w:p>
    <w:p w14:paraId="004C23D2" w14:textId="67DCC118" w:rsidR="006E29D8" w:rsidRPr="004F7C4C" w:rsidRDefault="006E29D8" w:rsidP="006E29D8">
      <w:r w:rsidRPr="004F7C4C">
        <w:t xml:space="preserve">56 medlemsforeninger med tilknyttede lokallag. </w:t>
      </w:r>
    </w:p>
    <w:p w14:paraId="4E6BD23A" w14:textId="224DC197" w:rsidR="006E29D8" w:rsidRPr="004F7C4C" w:rsidRDefault="006E29D8" w:rsidP="006E29D8">
      <w:r w:rsidRPr="004F7C4C">
        <w:t>550 hytter, 22.000 km med T-merkede stier og nesten 5000 km kvista løyper</w:t>
      </w:r>
    </w:p>
    <w:p w14:paraId="196CCDB8" w14:textId="71AAF2F2" w:rsidR="006E29D8" w:rsidRPr="004F7C4C" w:rsidRDefault="006E29D8" w:rsidP="006E29D8">
      <w:r w:rsidRPr="004F7C4C">
        <w:t xml:space="preserve">Mye å holde vedlike, spesielt når været blir villere og våtere. </w:t>
      </w:r>
    </w:p>
    <w:p w14:paraId="730A76CC" w14:textId="77777777" w:rsidR="006E29D8" w:rsidRPr="004F7C4C" w:rsidRDefault="006E29D8" w:rsidP="006E29D8">
      <w:pPr>
        <w:rPr>
          <w:b/>
          <w:bCs/>
        </w:rPr>
      </w:pPr>
      <w:r w:rsidRPr="004F7C4C">
        <w:rPr>
          <w:b/>
          <w:bCs/>
        </w:rPr>
        <w:t xml:space="preserve">Klimaendringene gir utfordringer for </w:t>
      </w:r>
    </w:p>
    <w:p w14:paraId="7E1CCCBA" w14:textId="5D2E417E" w:rsidR="006E29D8" w:rsidRPr="004F7C4C" w:rsidRDefault="006F6887" w:rsidP="006F6887">
      <w:pPr>
        <w:rPr>
          <w:u w:val="single"/>
        </w:rPr>
      </w:pPr>
      <w:r w:rsidRPr="004F7C4C">
        <w:rPr>
          <w:u w:val="single"/>
        </w:rPr>
        <w:t>1.</w:t>
      </w:r>
      <w:r w:rsidR="006E29D8" w:rsidRPr="004F7C4C">
        <w:rPr>
          <w:u w:val="single"/>
        </w:rPr>
        <w:t>Stiarbeidet</w:t>
      </w:r>
    </w:p>
    <w:p w14:paraId="31E70750" w14:textId="4B8F066A" w:rsidR="006E29D8" w:rsidRPr="004F7C4C" w:rsidRDefault="006E29D8" w:rsidP="006E29D8">
      <w:pPr>
        <w:pStyle w:val="Listeavsnitt"/>
        <w:numPr>
          <w:ilvl w:val="0"/>
          <w:numId w:val="2"/>
        </w:numPr>
      </w:pPr>
      <w:r w:rsidRPr="004F7C4C">
        <w:t>Klimaendringer, ofte i kombinasjon med økt ferdsel gir slitasje og press på natur.</w:t>
      </w:r>
    </w:p>
    <w:p w14:paraId="337453A7" w14:textId="77777777" w:rsidR="006E29D8" w:rsidRPr="004F7C4C" w:rsidRDefault="006E29D8" w:rsidP="006E29D8">
      <w:pPr>
        <w:pStyle w:val="Listeavsnitt"/>
        <w:numPr>
          <w:ilvl w:val="0"/>
          <w:numId w:val="2"/>
        </w:numPr>
      </w:pPr>
      <w:r w:rsidRPr="004F7C4C">
        <w:t xml:space="preserve">Våte stier og løyper, forsterkes av økt bruk. </w:t>
      </w:r>
    </w:p>
    <w:p w14:paraId="27508131" w14:textId="77777777" w:rsidR="006E29D8" w:rsidRPr="004F7C4C" w:rsidRDefault="006E29D8" w:rsidP="006E29D8">
      <w:pPr>
        <w:pStyle w:val="Listeavsnitt"/>
        <w:numPr>
          <w:ilvl w:val="0"/>
          <w:numId w:val="2"/>
        </w:numPr>
      </w:pPr>
      <w:r w:rsidRPr="004F7C4C">
        <w:t xml:space="preserve">Mer nedbør og episoder med styrtregn – flere stier blir utsatt for erosjon og skred. </w:t>
      </w:r>
    </w:p>
    <w:p w14:paraId="5CBC2C2F" w14:textId="6F709600" w:rsidR="006E29D8" w:rsidRPr="004F7C4C" w:rsidRDefault="006E29D8" w:rsidP="006E29D8">
      <w:pPr>
        <w:pStyle w:val="Listeavsnitt"/>
        <w:numPr>
          <w:ilvl w:val="0"/>
          <w:numId w:val="2"/>
        </w:numPr>
      </w:pPr>
      <w:r w:rsidRPr="004F7C4C">
        <w:t xml:space="preserve">Endret skoggrense og gjengroing - mer vedlikehold og rydding av stier. </w:t>
      </w:r>
    </w:p>
    <w:p w14:paraId="7AC37F95" w14:textId="4133010D" w:rsidR="006E29D8" w:rsidRPr="004F7C4C" w:rsidRDefault="006E29D8" w:rsidP="006E29D8">
      <w:pPr>
        <w:pStyle w:val="Listeavsnitt"/>
        <w:numPr>
          <w:ilvl w:val="0"/>
          <w:numId w:val="2"/>
        </w:numPr>
      </w:pPr>
      <w:r w:rsidRPr="004F7C4C">
        <w:t>Hyppigere ekstremvær kan øke behovet for redningsaksjoner og beredskap.</w:t>
      </w:r>
    </w:p>
    <w:p w14:paraId="2BD18A6C" w14:textId="28193CA9" w:rsidR="006E29D8" w:rsidRPr="004F7C4C" w:rsidRDefault="006E29D8" w:rsidP="006E29D8">
      <w:r w:rsidRPr="004F7C4C">
        <w:t>Ref. Ulykke i Dolomittene i Nord-Italia hvor 11 mennesker mistet livet etter at en isbre kollapset og utløste et skred over flere stier og turruter. Det er noe vi vil kunne oppleve mer av fremover. Også i Norge.</w:t>
      </w:r>
    </w:p>
    <w:p w14:paraId="20B81905" w14:textId="0BB2DF29" w:rsidR="006E29D8" w:rsidRPr="004F7C4C" w:rsidRDefault="006F6887" w:rsidP="006E29D8">
      <w:pPr>
        <w:rPr>
          <w:u w:val="single"/>
        </w:rPr>
      </w:pPr>
      <w:r w:rsidRPr="004F7C4C">
        <w:rPr>
          <w:u w:val="single"/>
        </w:rPr>
        <w:t xml:space="preserve">2. </w:t>
      </w:r>
      <w:r w:rsidR="006E29D8" w:rsidRPr="004F7C4C">
        <w:rPr>
          <w:u w:val="single"/>
        </w:rPr>
        <w:t>Hyttene</w:t>
      </w:r>
    </w:p>
    <w:p w14:paraId="2B41472A" w14:textId="77777777" w:rsidR="006E29D8" w:rsidRPr="004F7C4C" w:rsidRDefault="006E29D8" w:rsidP="006E29D8">
      <w:r w:rsidRPr="004F7C4C">
        <w:t>Ytterligere slitasje på våre 550 hytter</w:t>
      </w:r>
    </w:p>
    <w:p w14:paraId="2D3E3418" w14:textId="77777777" w:rsidR="006E29D8" w:rsidRPr="004F7C4C" w:rsidRDefault="006E29D8" w:rsidP="006E29D8">
      <w:pPr>
        <w:pStyle w:val="Listeavsnitt"/>
        <w:numPr>
          <w:ilvl w:val="0"/>
          <w:numId w:val="2"/>
        </w:numPr>
      </w:pPr>
      <w:r w:rsidRPr="004F7C4C">
        <w:t>Økt behov for vedlikehold</w:t>
      </w:r>
    </w:p>
    <w:p w14:paraId="301EB625" w14:textId="13DFEDEF" w:rsidR="006E29D8" w:rsidRPr="004F7C4C" w:rsidRDefault="006E29D8" w:rsidP="006E29D8">
      <w:pPr>
        <w:pStyle w:val="Listeavsnitt"/>
        <w:numPr>
          <w:ilvl w:val="0"/>
          <w:numId w:val="2"/>
        </w:numPr>
      </w:pPr>
      <w:r w:rsidRPr="004F7C4C">
        <w:t xml:space="preserve">Behov for å bygge annerledes? Ref. orkanen Dagmar i 2011 som tok den gamle turisthytta Tungestølen i Luster kommune. Klimaendringene er en reel trussel mot vårt hytte- og rutenett i framtida. Vi må være rustet mot økt risiko for slike hendelser i framtida. </w:t>
      </w:r>
    </w:p>
    <w:p w14:paraId="66795E48" w14:textId="49B9F554" w:rsidR="006E29D8" w:rsidRPr="004F7C4C" w:rsidRDefault="006E29D8" w:rsidP="006E29D8">
      <w:pPr>
        <w:pStyle w:val="Listeavsnitt"/>
        <w:numPr>
          <w:ilvl w:val="0"/>
          <w:numId w:val="2"/>
        </w:numPr>
      </w:pPr>
      <w:r w:rsidRPr="004F7C4C">
        <w:t>Mer krevende transport til/fra hyttene pga. lengre snøfrie perioder. Ref. stenging i påsken på Liomseter i Langsua.</w:t>
      </w:r>
    </w:p>
    <w:p w14:paraId="5922CD24" w14:textId="24391051" w:rsidR="006E29D8" w:rsidRPr="004F7C4C" w:rsidRDefault="006F6887" w:rsidP="006E29D8">
      <w:pPr>
        <w:rPr>
          <w:u w:val="single"/>
        </w:rPr>
      </w:pPr>
      <w:r w:rsidRPr="004F7C4C">
        <w:rPr>
          <w:u w:val="single"/>
        </w:rPr>
        <w:t xml:space="preserve">3. </w:t>
      </w:r>
      <w:r w:rsidR="006E29D8" w:rsidRPr="004F7C4C">
        <w:rPr>
          <w:u w:val="single"/>
        </w:rPr>
        <w:t>Bygningsarven</w:t>
      </w:r>
    </w:p>
    <w:p w14:paraId="5CE679CF" w14:textId="77777777" w:rsidR="006E29D8" w:rsidRPr="004F7C4C" w:rsidRDefault="006E29D8" w:rsidP="006E29D8">
      <w:r w:rsidRPr="004F7C4C">
        <w:t xml:space="preserve">Flere av våre hytter har også en viktig kulturhistorie og med klimaendringene blir det også mer krevende å ta vare på bygningsarven.  </w:t>
      </w:r>
    </w:p>
    <w:p w14:paraId="1B775F92" w14:textId="77777777" w:rsidR="006E29D8" w:rsidRPr="004F7C4C" w:rsidRDefault="006E29D8" w:rsidP="006E29D8">
      <w:pPr>
        <w:pStyle w:val="Listeavsnitt"/>
        <w:numPr>
          <w:ilvl w:val="0"/>
          <w:numId w:val="2"/>
        </w:numPr>
      </w:pPr>
      <w:r w:rsidRPr="004F7C4C">
        <w:t xml:space="preserve">Økt forekomst av muggsopp og råte. </w:t>
      </w:r>
    </w:p>
    <w:p w14:paraId="221DEC54" w14:textId="77777777" w:rsidR="006E29D8" w:rsidRPr="004F7C4C" w:rsidRDefault="006E29D8" w:rsidP="006E29D8">
      <w:pPr>
        <w:pStyle w:val="Listeavsnitt"/>
        <w:numPr>
          <w:ilvl w:val="0"/>
          <w:numId w:val="2"/>
        </w:numPr>
      </w:pPr>
      <w:r w:rsidRPr="004F7C4C">
        <w:t xml:space="preserve">Raskere nedbryting av bygninger som har stått i hundrevis av år gjennom kaldt vintervær og varmt, tørt sommervær </w:t>
      </w:r>
    </w:p>
    <w:p w14:paraId="4914C87F" w14:textId="36B064D6" w:rsidR="006E29D8" w:rsidRPr="004F7C4C" w:rsidRDefault="006E29D8" w:rsidP="006E29D8">
      <w:pPr>
        <w:pStyle w:val="Listeavsnitt"/>
        <w:numPr>
          <w:ilvl w:val="0"/>
          <w:numId w:val="2"/>
        </w:numPr>
      </w:pPr>
      <w:r w:rsidRPr="004F7C4C">
        <w:t>Økt risiko for skadedyrangrep</w:t>
      </w:r>
    </w:p>
    <w:p w14:paraId="34A92166" w14:textId="77777777" w:rsidR="006F6887" w:rsidRPr="004F7C4C" w:rsidRDefault="006F6887" w:rsidP="006E29D8">
      <w:pPr>
        <w:rPr>
          <w:b/>
          <w:bCs/>
        </w:rPr>
      </w:pPr>
    </w:p>
    <w:p w14:paraId="528D00B8" w14:textId="77777777" w:rsidR="004F7C4C" w:rsidRDefault="004F7C4C" w:rsidP="006E29D8">
      <w:pPr>
        <w:rPr>
          <w:b/>
          <w:bCs/>
        </w:rPr>
      </w:pPr>
    </w:p>
    <w:p w14:paraId="6117D851" w14:textId="77777777" w:rsidR="004F7C4C" w:rsidRDefault="004F7C4C" w:rsidP="006E29D8">
      <w:pPr>
        <w:rPr>
          <w:b/>
          <w:bCs/>
        </w:rPr>
      </w:pPr>
    </w:p>
    <w:p w14:paraId="3D5C8E19" w14:textId="066162CC" w:rsidR="006E29D8" w:rsidRPr="004F7C4C" w:rsidRDefault="006E29D8" w:rsidP="006E29D8">
      <w:pPr>
        <w:rPr>
          <w:b/>
          <w:bCs/>
        </w:rPr>
      </w:pPr>
      <w:r w:rsidRPr="004F7C4C">
        <w:rPr>
          <w:b/>
          <w:bCs/>
        </w:rPr>
        <w:lastRenderedPageBreak/>
        <w:t>Undersøkelse</w:t>
      </w:r>
    </w:p>
    <w:p w14:paraId="22C42662" w14:textId="77777777" w:rsidR="006E29D8" w:rsidRPr="004F7C4C" w:rsidRDefault="006E29D8" w:rsidP="006E29D8">
      <w:r w:rsidRPr="004F7C4C">
        <w:t xml:space="preserve">I fjor ble det gjennomført en undersøkelse blant våre medlemsforeninger for å avdekke hvilke endringer de ser på deres lokale sti- og rutenett, hva de mener er årsakene og hvordan endringene påvirker deres arbeid. </w:t>
      </w:r>
    </w:p>
    <w:p w14:paraId="0D32CF19" w14:textId="5615785C" w:rsidR="006E29D8" w:rsidRPr="004F7C4C" w:rsidRDefault="006E29D8" w:rsidP="006F6887">
      <w:pPr>
        <w:pStyle w:val="Listeavsnitt"/>
        <w:numPr>
          <w:ilvl w:val="0"/>
          <w:numId w:val="1"/>
        </w:numPr>
      </w:pPr>
      <w:r w:rsidRPr="004F7C4C">
        <w:t>85 % mente behovet for tilrettelegging og arbeid på stier hadde økt</w:t>
      </w:r>
    </w:p>
    <w:p w14:paraId="713FA974" w14:textId="77777777" w:rsidR="006E29D8" w:rsidRPr="004F7C4C" w:rsidRDefault="006E29D8" w:rsidP="006E29D8">
      <w:pPr>
        <w:pStyle w:val="Listeavsnitt"/>
        <w:numPr>
          <w:ilvl w:val="0"/>
          <w:numId w:val="1"/>
        </w:numPr>
      </w:pPr>
      <w:r w:rsidRPr="004F7C4C">
        <w:t>77 % svarte at de hadde sett at endringer i vær og klima medfører ekstra utfordringer for tilrettelegging for friluftsliv i deres område.</w:t>
      </w:r>
    </w:p>
    <w:p w14:paraId="3254A9E6" w14:textId="25EA6569" w:rsidR="006E29D8" w:rsidRPr="004F7C4C" w:rsidRDefault="006F6887" w:rsidP="006E29D8">
      <w:r w:rsidRPr="004F7C4C">
        <w:t>S</w:t>
      </w:r>
      <w:r w:rsidR="006E29D8" w:rsidRPr="004F7C4C">
        <w:t>tyrtregn/ekstremnedbør og gjengroing som ble trukket fram som endringene som representerte størst utfordring for turlagene</w:t>
      </w:r>
      <w:r w:rsidRPr="004F7C4C">
        <w:t>.</w:t>
      </w:r>
    </w:p>
    <w:p w14:paraId="75069F9D" w14:textId="77777777" w:rsidR="006E29D8" w:rsidRPr="004F7C4C" w:rsidRDefault="006E29D8" w:rsidP="006E29D8">
      <w:r w:rsidRPr="004F7C4C">
        <w:t>Av respondentene som sa at vedlikeholdbehovet har økt, var de delt i hva som var hovedårsaken til dette: 50 % mente at økt ferdsel er hovedårsaken, 41 % mente klimaendringer er hovedårsaken og 9 % mente de to faktorene har lik betydning.</w:t>
      </w:r>
    </w:p>
    <w:p w14:paraId="1A2639AE" w14:textId="4DB1FBAF" w:rsidR="006E29D8" w:rsidRPr="004F7C4C" w:rsidRDefault="006F6887" w:rsidP="006E29D8">
      <w:r w:rsidRPr="004F7C4C">
        <w:t>Konklusjon: K</w:t>
      </w:r>
      <w:r w:rsidR="006E29D8" w:rsidRPr="004F7C4C">
        <w:t>limaendringer er noe vi allerede merker og som påvirker vårt arbeid.</w:t>
      </w:r>
    </w:p>
    <w:p w14:paraId="6F11467E" w14:textId="77777777" w:rsidR="006F6887" w:rsidRPr="004F7C4C" w:rsidRDefault="006F6887" w:rsidP="006E29D8">
      <w:pPr>
        <w:rPr>
          <w:b/>
          <w:bCs/>
        </w:rPr>
      </w:pPr>
    </w:p>
    <w:p w14:paraId="477F9490" w14:textId="40113454" w:rsidR="006E29D8" w:rsidRPr="004F7C4C" w:rsidRDefault="006E29D8" w:rsidP="006E29D8">
      <w:pPr>
        <w:rPr>
          <w:b/>
          <w:bCs/>
        </w:rPr>
      </w:pPr>
      <w:r w:rsidRPr="004F7C4C">
        <w:rPr>
          <w:b/>
          <w:bCs/>
        </w:rPr>
        <w:t>Frivilligheten – behov for kompetanse og ressurser</w:t>
      </w:r>
    </w:p>
    <w:p w14:paraId="047335AD" w14:textId="488965AC" w:rsidR="006E29D8" w:rsidRPr="004F7C4C" w:rsidRDefault="006F6887" w:rsidP="006E29D8">
      <w:r w:rsidRPr="004F7C4C">
        <w:t>F</w:t>
      </w:r>
      <w:r w:rsidR="006E29D8" w:rsidRPr="004F7C4C">
        <w:t>riluftslivet i Norge</w:t>
      </w:r>
      <w:r w:rsidRPr="004F7C4C">
        <w:t xml:space="preserve"> er</w:t>
      </w:r>
      <w:r w:rsidR="006E29D8" w:rsidRPr="004F7C4C">
        <w:t xml:space="preserve"> i større grad enn andre land er drevet av frivillighet. En stor del av stiarbeidet i DNT utføres av på dugnad av frivillige turentusiaster</w:t>
      </w:r>
      <w:r w:rsidRPr="004F7C4C">
        <w:t>.</w:t>
      </w:r>
    </w:p>
    <w:p w14:paraId="52DEEDC3" w14:textId="7E512F2D" w:rsidR="006E29D8" w:rsidRPr="004F7C4C" w:rsidRDefault="006F6887" w:rsidP="006E29D8">
      <w:r w:rsidRPr="004F7C4C">
        <w:t>Utfordringer:</w:t>
      </w:r>
    </w:p>
    <w:p w14:paraId="59349322" w14:textId="77777777" w:rsidR="006F6887" w:rsidRPr="004F7C4C" w:rsidRDefault="006F6887" w:rsidP="006F6887">
      <w:pPr>
        <w:pStyle w:val="Listeavsnitt"/>
        <w:numPr>
          <w:ilvl w:val="0"/>
          <w:numId w:val="1"/>
        </w:numPr>
      </w:pPr>
      <w:r w:rsidRPr="004F7C4C">
        <w:t>Ø</w:t>
      </w:r>
      <w:r w:rsidR="006E29D8" w:rsidRPr="004F7C4C">
        <w:t>kt</w:t>
      </w:r>
      <w:r w:rsidRPr="004F7C4C">
        <w:t>e</w:t>
      </w:r>
      <w:r w:rsidR="006E29D8" w:rsidRPr="004F7C4C">
        <w:t xml:space="preserve"> krav til kompetanse på for eksempel brobygging og -prosjektering</w:t>
      </w:r>
    </w:p>
    <w:p w14:paraId="063F6005" w14:textId="77777777" w:rsidR="006F6887" w:rsidRPr="004F7C4C" w:rsidRDefault="006F6887" w:rsidP="006F6887">
      <w:pPr>
        <w:pStyle w:val="Listeavsnitt"/>
        <w:numPr>
          <w:ilvl w:val="0"/>
          <w:numId w:val="1"/>
        </w:numPr>
      </w:pPr>
      <w:r w:rsidRPr="004F7C4C">
        <w:t>Ø</w:t>
      </w:r>
      <w:r w:rsidR="006E29D8" w:rsidRPr="004F7C4C">
        <w:t>kte krav til rapportering/dokumentasjon av dugnadsarbeidet</w:t>
      </w:r>
    </w:p>
    <w:p w14:paraId="3A2C954E" w14:textId="77777777" w:rsidR="006F6887" w:rsidRPr="004F7C4C" w:rsidRDefault="006F6887" w:rsidP="006F6887">
      <w:pPr>
        <w:pStyle w:val="Listeavsnitt"/>
        <w:numPr>
          <w:ilvl w:val="0"/>
          <w:numId w:val="1"/>
        </w:numPr>
      </w:pPr>
      <w:r w:rsidRPr="004F7C4C">
        <w:t>B</w:t>
      </w:r>
      <w:r w:rsidR="006E29D8" w:rsidRPr="004F7C4C">
        <w:t>rukerne/turgåerne har økte forventninger til sikkerhet og tilrettelegging</w:t>
      </w:r>
    </w:p>
    <w:p w14:paraId="0B0ADB5F" w14:textId="77777777" w:rsidR="006F6887" w:rsidRPr="004F7C4C" w:rsidRDefault="006F6887" w:rsidP="006E29D8">
      <w:pPr>
        <w:pStyle w:val="Listeavsnitt"/>
        <w:numPr>
          <w:ilvl w:val="0"/>
          <w:numId w:val="1"/>
        </w:numPr>
      </w:pPr>
      <w:r w:rsidRPr="004F7C4C">
        <w:t>R</w:t>
      </w:r>
      <w:r w:rsidR="006E29D8" w:rsidRPr="004F7C4C">
        <w:t>elativt høy gjennomsnittsalder blant de frivillige</w:t>
      </w:r>
      <w:r w:rsidRPr="004F7C4C">
        <w:t>, rekruttering viktig.</w:t>
      </w:r>
    </w:p>
    <w:p w14:paraId="4DEE0B3A" w14:textId="77777777" w:rsidR="006F6887" w:rsidRPr="004F7C4C" w:rsidRDefault="006F6887" w:rsidP="006E29D8">
      <w:pPr>
        <w:pStyle w:val="Listeavsnitt"/>
        <w:numPr>
          <w:ilvl w:val="0"/>
          <w:numId w:val="1"/>
        </w:numPr>
      </w:pPr>
      <w:r w:rsidRPr="004F7C4C">
        <w:t>Økt</w:t>
      </w:r>
      <w:r w:rsidR="006E29D8" w:rsidRPr="004F7C4C">
        <w:t xml:space="preserve"> usikkerhet i planlegging og dimensjonering av tiltak. </w:t>
      </w:r>
      <w:r w:rsidRPr="004F7C4C">
        <w:t>V</w:t>
      </w:r>
      <w:r w:rsidR="006E29D8" w:rsidRPr="004F7C4C">
        <w:t xml:space="preserve">anskeligere å gjennomføre risikovurderinger fordi historiske data ikke lenger er relevante. </w:t>
      </w:r>
    </w:p>
    <w:p w14:paraId="77BD9C57" w14:textId="6EA6DB49" w:rsidR="006F6887" w:rsidRPr="004F7C4C" w:rsidRDefault="006F6887" w:rsidP="006F6887">
      <w:r w:rsidRPr="004F7C4C">
        <w:t>Ref. s</w:t>
      </w:r>
      <w:r w:rsidR="006E29D8" w:rsidRPr="004F7C4C">
        <w:t xml:space="preserve">kredet i Dolomittene </w:t>
      </w:r>
      <w:r w:rsidRPr="004F7C4C">
        <w:t xml:space="preserve">- </w:t>
      </w:r>
      <w:r w:rsidR="006E29D8" w:rsidRPr="004F7C4C">
        <w:t>gikk i et område som ikke har vært regnet som spesielt utsatt.</w:t>
      </w:r>
      <w:r w:rsidRPr="004F7C4C">
        <w:t xml:space="preserve"> </w:t>
      </w:r>
      <w:r w:rsidR="006E29D8" w:rsidRPr="004F7C4C">
        <w:t xml:space="preserve">Naturskader vil oppstå på steder som tidligere ikke har vært utsatt for det. </w:t>
      </w:r>
    </w:p>
    <w:p w14:paraId="5D1E4FB6" w14:textId="3328F370" w:rsidR="006E29D8" w:rsidRPr="004F7C4C" w:rsidRDefault="006F6887" w:rsidP="006F6887">
      <w:r w:rsidRPr="004F7C4C">
        <w:t>Betyr at vi i DNT</w:t>
      </w:r>
      <w:r w:rsidR="006E29D8" w:rsidRPr="004F7C4C">
        <w:t xml:space="preserve"> må videreutvikle arbeidet og få mer kunnskap og erfaring.</w:t>
      </w:r>
    </w:p>
    <w:p w14:paraId="6EE4E550" w14:textId="77777777" w:rsidR="006E29D8" w:rsidRPr="004F7C4C" w:rsidRDefault="006E29D8" w:rsidP="006E29D8"/>
    <w:p w14:paraId="5E3E12FD" w14:textId="6BF57866" w:rsidR="006E29D8" w:rsidRPr="004F7C4C" w:rsidRDefault="006E29D8" w:rsidP="006E29D8">
      <w:r w:rsidRPr="004F7C4C">
        <w:t xml:space="preserve">Å beskytte naturen mot slitasje og lede folk langs traséer som tåler ferdsel krever også tyngre inngrep enn før – </w:t>
      </w:r>
      <w:r w:rsidR="006F6887" w:rsidRPr="004F7C4C">
        <w:t xml:space="preserve">økt behov for </w:t>
      </w:r>
      <w:r w:rsidRPr="004F7C4C">
        <w:t>spesialkompetanse</w:t>
      </w:r>
      <w:r w:rsidR="006F6887" w:rsidRPr="004F7C4C">
        <w:t>.</w:t>
      </w:r>
    </w:p>
    <w:p w14:paraId="0E6B6787" w14:textId="7ADDD638" w:rsidR="006E29D8" w:rsidRPr="004F7C4C" w:rsidRDefault="006F6887" w:rsidP="006E29D8">
      <w:r w:rsidRPr="004F7C4C">
        <w:t xml:space="preserve">Eks: </w:t>
      </w:r>
      <w:r w:rsidR="006E29D8" w:rsidRPr="004F7C4C">
        <w:t>Sherpatrappene</w:t>
      </w:r>
      <w:r w:rsidRPr="004F7C4C">
        <w:t xml:space="preserve"> - </w:t>
      </w:r>
      <w:r w:rsidR="006E29D8" w:rsidRPr="004F7C4C">
        <w:t xml:space="preserve">et eksempel på klimatilpasning. </w:t>
      </w:r>
      <w:r w:rsidRPr="004F7C4C">
        <w:t>L</w:t>
      </w:r>
      <w:r w:rsidR="006E29D8" w:rsidRPr="004F7C4C">
        <w:t xml:space="preserve">aget for å motvirke stislitasje som følge av økt ferdsel og mer nedbør. </w:t>
      </w:r>
    </w:p>
    <w:p w14:paraId="5159A303" w14:textId="2300A182" w:rsidR="006E29D8" w:rsidRPr="004F7C4C" w:rsidRDefault="006F6887" w:rsidP="006E29D8">
      <w:r w:rsidRPr="004F7C4C">
        <w:t>K</w:t>
      </w:r>
      <w:r w:rsidR="006E29D8" w:rsidRPr="004F7C4C">
        <w:t xml:space="preserve">ostbart tilretteleggingstiltak, som i likhet andre klimatilpasningstiltak ofte krever spesialkompetanse. </w:t>
      </w:r>
      <w:r w:rsidRPr="004F7C4C">
        <w:t>E</w:t>
      </w:r>
      <w:r w:rsidR="006E29D8" w:rsidRPr="004F7C4C">
        <w:t>n frivillig organisasjon som DNT ikke har kompetanse eller ressurser til å utføre det alene.</w:t>
      </w:r>
    </w:p>
    <w:p w14:paraId="27E0B841" w14:textId="77777777" w:rsidR="004F7C4C" w:rsidRDefault="004F7C4C" w:rsidP="006E29D8">
      <w:pPr>
        <w:rPr>
          <w:b/>
          <w:bCs/>
        </w:rPr>
      </w:pPr>
    </w:p>
    <w:p w14:paraId="4A95975E" w14:textId="77777777" w:rsidR="004F7C4C" w:rsidRDefault="004F7C4C" w:rsidP="006E29D8">
      <w:pPr>
        <w:rPr>
          <w:b/>
          <w:bCs/>
        </w:rPr>
      </w:pPr>
    </w:p>
    <w:p w14:paraId="76CF8619" w14:textId="730965DC" w:rsidR="006E29D8" w:rsidRPr="004F7C4C" w:rsidRDefault="006E29D8" w:rsidP="006E29D8">
      <w:pPr>
        <w:rPr>
          <w:b/>
          <w:bCs/>
        </w:rPr>
      </w:pPr>
      <w:r w:rsidRPr="004F7C4C">
        <w:rPr>
          <w:b/>
          <w:bCs/>
        </w:rPr>
        <w:lastRenderedPageBreak/>
        <w:t>Politisk oppfølging</w:t>
      </w:r>
    </w:p>
    <w:p w14:paraId="12586F63" w14:textId="53407FC7" w:rsidR="006E29D8" w:rsidRPr="004F7C4C" w:rsidRDefault="006E29D8" w:rsidP="006E29D8">
      <w:r w:rsidRPr="004F7C4C">
        <w:t xml:space="preserve">Klimatilpasning er dyrt og krevende. Undersøkelsen </w:t>
      </w:r>
      <w:r w:rsidR="006F6887" w:rsidRPr="004F7C4C">
        <w:t xml:space="preserve">viste </w:t>
      </w:r>
      <w:r w:rsidRPr="004F7C4C">
        <w:t>behov for flere frivillige og økte økonomiske ressurser</w:t>
      </w:r>
      <w:r w:rsidR="004F7C4C">
        <w:t>.</w:t>
      </w:r>
    </w:p>
    <w:p w14:paraId="65B5D7A5" w14:textId="0CCBF985" w:rsidR="006E29D8" w:rsidRPr="004F7C4C" w:rsidRDefault="006F6887" w:rsidP="006E29D8">
      <w:r w:rsidRPr="004F7C4C">
        <w:t xml:space="preserve">DNT ber om </w:t>
      </w:r>
      <w:r w:rsidR="006E29D8" w:rsidRPr="004F7C4C">
        <w:t xml:space="preserve">tilskudd over statsbudsjettet til klimatilpasning av friluftslivets infrastruktur– stier og turveger. </w:t>
      </w:r>
      <w:r w:rsidRPr="004F7C4C">
        <w:t>E</w:t>
      </w:r>
      <w:r w:rsidR="006E29D8" w:rsidRPr="004F7C4C">
        <w:t xml:space="preserve">n enkel, søkbar ordning for både forebyggende arbeid og reparasjoner. </w:t>
      </w:r>
    </w:p>
    <w:p w14:paraId="0C1EB501" w14:textId="5915D808" w:rsidR="006E29D8" w:rsidRPr="004F7C4C" w:rsidRDefault="006F6887" w:rsidP="006E29D8">
      <w:r w:rsidRPr="004F7C4C">
        <w:t>Eks: T</w:t>
      </w:r>
      <w:r w:rsidR="006E29D8" w:rsidRPr="004F7C4C">
        <w:t xml:space="preserve">ilskudd til å bygge flere og høyere bruer i fjellet, reparasjon av gamle bruer, klopping og gangbaner av stadig våtere stier, omlegging av eldre skredutsatte stier og remerking av ruter og skilt. </w:t>
      </w:r>
    </w:p>
    <w:p w14:paraId="218DD40D" w14:textId="77777777" w:rsidR="006F6887" w:rsidRPr="004F7C4C" w:rsidRDefault="006F6887" w:rsidP="006E29D8">
      <w:r w:rsidRPr="004F7C4C">
        <w:t xml:space="preserve">Tiltak må </w:t>
      </w:r>
      <w:r w:rsidR="006E29D8" w:rsidRPr="004F7C4C">
        <w:t>dimensjoneres for klimaendringer og økt ferdsel</w:t>
      </w:r>
      <w:r w:rsidRPr="004F7C4C">
        <w:t xml:space="preserve">, hvis ikke får vi ofte </w:t>
      </w:r>
      <w:r w:rsidR="006E29D8" w:rsidRPr="004F7C4C">
        <w:t xml:space="preserve">løsninger med kort holdbarhet. </w:t>
      </w:r>
    </w:p>
    <w:p w14:paraId="11129599" w14:textId="21D1539E" w:rsidR="006E29D8" w:rsidRPr="004F7C4C" w:rsidRDefault="006F6887" w:rsidP="006E29D8">
      <w:r w:rsidRPr="004F7C4C">
        <w:t>S</w:t>
      </w:r>
      <w:r w:rsidR="006E29D8" w:rsidRPr="004F7C4C">
        <w:t xml:space="preserve">taten må ta et større ansvar. </w:t>
      </w:r>
      <w:r w:rsidRPr="004F7C4C">
        <w:t>K</w:t>
      </w:r>
      <w:r w:rsidR="006E29D8" w:rsidRPr="004F7C4C">
        <w:t>an ikke overlates til frivilligheten.</w:t>
      </w:r>
    </w:p>
    <w:p w14:paraId="12015E88" w14:textId="77777777" w:rsidR="006F6887" w:rsidRPr="004F7C4C" w:rsidRDefault="006F6887" w:rsidP="006E29D8">
      <w:r w:rsidRPr="004F7C4C">
        <w:t xml:space="preserve">Nasjonale mål: </w:t>
      </w:r>
    </w:p>
    <w:p w14:paraId="05379AAE" w14:textId="77777777" w:rsidR="006F6887" w:rsidRPr="004F7C4C" w:rsidRDefault="006F6887" w:rsidP="006F6887">
      <w:pPr>
        <w:pStyle w:val="Listeavsnitt"/>
        <w:numPr>
          <w:ilvl w:val="0"/>
          <w:numId w:val="1"/>
        </w:numPr>
      </w:pPr>
      <w:r w:rsidRPr="004F7C4C">
        <w:t>S</w:t>
      </w:r>
      <w:r w:rsidR="006E29D8" w:rsidRPr="004F7C4C">
        <w:t xml:space="preserve">amfunnet skal forberedes på og tilpasses klimaendringene. </w:t>
      </w:r>
    </w:p>
    <w:p w14:paraId="711B1447" w14:textId="77777777" w:rsidR="006F6887" w:rsidRPr="004F7C4C" w:rsidRDefault="006F6887" w:rsidP="006F6887">
      <w:pPr>
        <w:pStyle w:val="Listeavsnitt"/>
        <w:numPr>
          <w:ilvl w:val="0"/>
          <w:numId w:val="1"/>
        </w:numPr>
      </w:pPr>
      <w:r w:rsidRPr="004F7C4C">
        <w:t>Frilu</w:t>
      </w:r>
      <w:r w:rsidR="006E29D8" w:rsidRPr="004F7C4C">
        <w:t xml:space="preserve">ftsliv – alle skal ha mulighet til å utøve friluftsliv i nærområdet sitt og ellers i naturen. </w:t>
      </w:r>
    </w:p>
    <w:p w14:paraId="1101C4D5" w14:textId="41F1B78B" w:rsidR="006E29D8" w:rsidRPr="004F7C4C" w:rsidRDefault="006E29D8" w:rsidP="006F6887">
      <w:r w:rsidRPr="004F7C4C">
        <w:t>Det krever at områder som er viktige for friluftsliv blir sikret og forvaltet godt.</w:t>
      </w:r>
    </w:p>
    <w:p w14:paraId="0BE8E657" w14:textId="5D928A20" w:rsidR="006E29D8" w:rsidRPr="004F7C4C" w:rsidRDefault="006F6887" w:rsidP="006E29D8">
      <w:r w:rsidRPr="004F7C4C">
        <w:t>K</w:t>
      </w:r>
      <w:r w:rsidR="006E29D8" w:rsidRPr="004F7C4C">
        <w:t>limatilpasning av friluftslivets infrastruktur må bli like viktig som det er for byutvikling, samferdsel og større utbyggingsprosjekter.</w:t>
      </w:r>
    </w:p>
    <w:p w14:paraId="00D94B9C" w14:textId="77777777" w:rsidR="006E29D8" w:rsidRPr="004F7C4C" w:rsidRDefault="006E29D8" w:rsidP="006E29D8"/>
    <w:p w14:paraId="2B365566" w14:textId="77777777" w:rsidR="006E29D8" w:rsidRPr="004F7C4C" w:rsidRDefault="006E29D8" w:rsidP="006E29D8">
      <w:pPr>
        <w:rPr>
          <w:b/>
          <w:bCs/>
        </w:rPr>
      </w:pPr>
      <w:r w:rsidRPr="004F7C4C">
        <w:rPr>
          <w:b/>
          <w:bCs/>
        </w:rPr>
        <w:t>St.meld</w:t>
      </w:r>
    </w:p>
    <w:p w14:paraId="18CE1898" w14:textId="77777777" w:rsidR="006F6887" w:rsidRPr="004F7C4C" w:rsidRDefault="006F6887" w:rsidP="006E29D8">
      <w:r w:rsidRPr="004F7C4C">
        <w:t xml:space="preserve">Arbeid med </w:t>
      </w:r>
      <w:r w:rsidR="006E29D8" w:rsidRPr="004F7C4C">
        <w:t xml:space="preserve">stortingsmelding med ny nasjonal strategi for klimatilpasning. Det naturbaserte reiselivet er en viktig del av dette. </w:t>
      </w:r>
    </w:p>
    <w:p w14:paraId="5E76E699" w14:textId="0491A88F" w:rsidR="006E29D8" w:rsidRPr="004F7C4C" w:rsidRDefault="006F6887" w:rsidP="006E29D8">
      <w:r w:rsidRPr="004F7C4C">
        <w:t>F</w:t>
      </w:r>
      <w:r w:rsidR="006E29D8" w:rsidRPr="004F7C4C">
        <w:t xml:space="preserve">orskning og analyse spille en sentral rolle i å belyse konsekvenser av klimaendringer og gode tilpasningstiltak. </w:t>
      </w:r>
    </w:p>
    <w:p w14:paraId="127957EF" w14:textId="3F74EC9D" w:rsidR="006E29D8" w:rsidRPr="004F7C4C" w:rsidRDefault="006E29D8" w:rsidP="006E29D8">
      <w:r w:rsidRPr="004F7C4C">
        <w:t xml:space="preserve">ClimTour-prosjektet </w:t>
      </w:r>
      <w:r w:rsidR="006F6887" w:rsidRPr="004F7C4C">
        <w:t xml:space="preserve">– et </w:t>
      </w:r>
      <w:r w:rsidRPr="004F7C4C">
        <w:t>viktig bakteppe for regjeringens arbeid - og ikke minst et utgangspunkt for gode og fremtidsrettede løsninger</w:t>
      </w:r>
      <w:r w:rsidR="006F6887" w:rsidRPr="004F7C4C">
        <w:t>.</w:t>
      </w:r>
    </w:p>
    <w:p w14:paraId="30F5A5F2" w14:textId="77777777" w:rsidR="006E29D8" w:rsidRPr="004F7C4C" w:rsidRDefault="006E29D8" w:rsidP="006E29D8"/>
    <w:p w14:paraId="48A88609" w14:textId="7CDCC2A4" w:rsidR="006E29D8" w:rsidRPr="004F7C4C" w:rsidRDefault="006E29D8" w:rsidP="006E29D8"/>
    <w:p w14:paraId="042ADF3D" w14:textId="77777777" w:rsidR="006E29D8" w:rsidRPr="004F7C4C" w:rsidRDefault="006E29D8" w:rsidP="006E29D8"/>
    <w:p w14:paraId="4CD70939" w14:textId="77777777" w:rsidR="0000744E" w:rsidRPr="004F7C4C" w:rsidRDefault="0000744E"/>
    <w:p w14:paraId="17021073" w14:textId="77777777" w:rsidR="004F7C4C" w:rsidRPr="004F7C4C" w:rsidRDefault="004F7C4C"/>
    <w:sectPr w:rsidR="004F7C4C" w:rsidRPr="004F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67"/>
    <w:multiLevelType w:val="hybridMultilevel"/>
    <w:tmpl w:val="1EC865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F9C03B5"/>
    <w:multiLevelType w:val="hybridMultilevel"/>
    <w:tmpl w:val="FC70FC20"/>
    <w:lvl w:ilvl="0" w:tplc="784ECCBC">
      <w:start w:val="7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F42A22"/>
    <w:multiLevelType w:val="hybridMultilevel"/>
    <w:tmpl w:val="F702D09C"/>
    <w:lvl w:ilvl="0" w:tplc="2326E01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76278451">
    <w:abstractNumId w:val="1"/>
  </w:num>
  <w:num w:numId="2" w16cid:durableId="1648702470">
    <w:abstractNumId w:val="2"/>
  </w:num>
  <w:num w:numId="3" w16cid:durableId="213366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D8"/>
    <w:rsid w:val="0000744E"/>
    <w:rsid w:val="000A7659"/>
    <w:rsid w:val="00451C01"/>
    <w:rsid w:val="004F7C4C"/>
    <w:rsid w:val="006E29D8"/>
    <w:rsid w:val="006F68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20EB"/>
  <w15:chartTrackingRefBased/>
  <w15:docId w15:val="{A6E4739D-1510-4284-AC6F-1741DF0B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9D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2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4702</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Wessel Finstad</dc:creator>
  <cp:keywords/>
  <dc:description/>
  <cp:lastModifiedBy>Eivind Brendehaug</cp:lastModifiedBy>
  <cp:revision>3</cp:revision>
  <dcterms:created xsi:type="dcterms:W3CDTF">2022-11-16T09:59:00Z</dcterms:created>
  <dcterms:modified xsi:type="dcterms:W3CDTF">2023-01-20T08:27:00Z</dcterms:modified>
</cp:coreProperties>
</file>